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D9C6A" w14:textId="77777777" w:rsidR="00AB7BEC" w:rsidRDefault="00AB7BEC" w:rsidP="00AB7B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7BEC">
        <w:rPr>
          <w:rFonts w:ascii="Times New Roman" w:hAnsi="Times New Roman" w:cs="Times New Roman"/>
          <w:b/>
          <w:bCs/>
          <w:sz w:val="28"/>
          <w:szCs w:val="28"/>
        </w:rPr>
        <w:t>Алгоритм построения урока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676187C" w14:textId="4F0D4930" w:rsidR="00AB7BEC" w:rsidRDefault="00AB7BEC" w:rsidP="00AB7B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(участникам выдать только вторую часть таблицы)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AB7BEC" w14:paraId="00A1B68A" w14:textId="77777777" w:rsidTr="005F2EC3">
        <w:tc>
          <w:tcPr>
            <w:tcW w:w="988" w:type="dxa"/>
          </w:tcPr>
          <w:p w14:paraId="66DF3718" w14:textId="46B424E0" w:rsidR="00AB7BEC" w:rsidRPr="00140C8B" w:rsidRDefault="00D70C0D" w:rsidP="00140C8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8357" w:type="dxa"/>
          </w:tcPr>
          <w:p w14:paraId="1C5193D9" w14:textId="219A59DD" w:rsidR="00AB7BEC" w:rsidRPr="00140C8B" w:rsidRDefault="00140C8B" w:rsidP="00140C8B">
            <w:pPr>
              <w:pStyle w:val="a3"/>
              <w:ind w:left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0C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Характеристика действий</w:t>
            </w:r>
          </w:p>
        </w:tc>
      </w:tr>
      <w:tr w:rsidR="00140C8B" w14:paraId="1E513A78" w14:textId="77777777" w:rsidTr="005F2EC3">
        <w:tc>
          <w:tcPr>
            <w:tcW w:w="988" w:type="dxa"/>
          </w:tcPr>
          <w:p w14:paraId="56E48347" w14:textId="05677E28" w:rsidR="00140C8B" w:rsidRPr="003D2937" w:rsidRDefault="00140C8B" w:rsidP="003D2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7" w:type="dxa"/>
          </w:tcPr>
          <w:p w14:paraId="014257A4" w14:textId="77777777" w:rsidR="00140C8B" w:rsidRDefault="00140C8B" w:rsidP="00140C8B">
            <w:pPr>
              <w:pStyle w:val="a3"/>
              <w:numPr>
                <w:ilvl w:val="0"/>
                <w:numId w:val="2"/>
              </w:numPr>
              <w:ind w:left="0"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BEC">
              <w:rPr>
                <w:rFonts w:ascii="Times New Roman" w:hAnsi="Times New Roman" w:cs="Times New Roman"/>
                <w:sz w:val="28"/>
                <w:szCs w:val="28"/>
              </w:rPr>
              <w:t>четко определить и сформулировать для себя тему урока;</w:t>
            </w:r>
          </w:p>
          <w:p w14:paraId="6928E9FE" w14:textId="77777777" w:rsidR="00140C8B" w:rsidRDefault="00140C8B" w:rsidP="00140C8B">
            <w:pPr>
              <w:pStyle w:val="a3"/>
              <w:numPr>
                <w:ilvl w:val="0"/>
                <w:numId w:val="2"/>
              </w:numPr>
              <w:ind w:left="0"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BEC">
              <w:rPr>
                <w:rFonts w:ascii="Times New Roman" w:hAnsi="Times New Roman" w:cs="Times New Roman"/>
                <w:sz w:val="28"/>
                <w:szCs w:val="28"/>
              </w:rPr>
              <w:t>определить место темы в учебном курсе;</w:t>
            </w:r>
          </w:p>
          <w:p w14:paraId="1D2F4EC7" w14:textId="77777777" w:rsidR="00140C8B" w:rsidRDefault="00140C8B" w:rsidP="00140C8B">
            <w:pPr>
              <w:pStyle w:val="a3"/>
              <w:numPr>
                <w:ilvl w:val="0"/>
                <w:numId w:val="2"/>
              </w:numPr>
              <w:ind w:left="0"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7BEC">
              <w:rPr>
                <w:rFonts w:ascii="Times New Roman" w:hAnsi="Times New Roman" w:cs="Times New Roman"/>
                <w:sz w:val="28"/>
                <w:szCs w:val="28"/>
              </w:rPr>
              <w:t>определить ведущие понятия, на которые опирается данный урок,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7BEC">
              <w:rPr>
                <w:rFonts w:ascii="Times New Roman" w:hAnsi="Times New Roman" w:cs="Times New Roman"/>
                <w:sz w:val="28"/>
                <w:szCs w:val="28"/>
              </w:rPr>
              <w:t>иначе говоря, посмотреть на урок ретроспективно;</w:t>
            </w:r>
          </w:p>
          <w:p w14:paraId="178D2F03" w14:textId="2BFBDEC6" w:rsidR="00140C8B" w:rsidRPr="00140C8B" w:rsidRDefault="00140C8B" w:rsidP="00140C8B">
            <w:pPr>
              <w:pStyle w:val="a3"/>
              <w:numPr>
                <w:ilvl w:val="0"/>
                <w:numId w:val="2"/>
              </w:numPr>
              <w:ind w:left="0" w:firstLine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C8B">
              <w:rPr>
                <w:rFonts w:ascii="Times New Roman" w:hAnsi="Times New Roman" w:cs="Times New Roman"/>
                <w:sz w:val="28"/>
                <w:szCs w:val="28"/>
              </w:rPr>
              <w:t>и, наоборот, обозначить для себя ту часть учебного материала, которая будет использована в дальнейшем, иначе говоря, посмотреть на урок через призму перспективы своей деятельности</w:t>
            </w:r>
            <w:r w:rsidR="00C36D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C8B" w14:paraId="48D365DD" w14:textId="77777777" w:rsidTr="005F2EC3">
        <w:tc>
          <w:tcPr>
            <w:tcW w:w="988" w:type="dxa"/>
          </w:tcPr>
          <w:p w14:paraId="2D3CBFCC" w14:textId="77777777" w:rsidR="00140C8B" w:rsidRPr="003D2937" w:rsidRDefault="00140C8B" w:rsidP="003D2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7" w:type="dxa"/>
          </w:tcPr>
          <w:p w14:paraId="32773BF5" w14:textId="77777777" w:rsidR="00C52063" w:rsidRDefault="00D96607" w:rsidP="005B2EAE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96607">
              <w:rPr>
                <w:rFonts w:ascii="Times New Roman" w:hAnsi="Times New Roman" w:cs="Times New Roman"/>
                <w:sz w:val="28"/>
                <w:szCs w:val="28"/>
              </w:rPr>
              <w:t>пределить и четко сформулировать для себя и отдельно для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6607">
              <w:rPr>
                <w:rFonts w:ascii="Times New Roman" w:hAnsi="Times New Roman" w:cs="Times New Roman"/>
                <w:sz w:val="28"/>
                <w:szCs w:val="28"/>
              </w:rPr>
              <w:t>учащихся целевую установку урока</w:t>
            </w:r>
            <w:r w:rsidRPr="00D9660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96C36A" w14:textId="62C646FE" w:rsidR="00D96607" w:rsidRPr="00C52063" w:rsidRDefault="00C52063" w:rsidP="005B2EAE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2063">
              <w:rPr>
                <w:rFonts w:ascii="Times New Roman" w:hAnsi="Times New Roman" w:cs="Times New Roman"/>
                <w:sz w:val="28"/>
                <w:szCs w:val="28"/>
              </w:rPr>
              <w:t>поставить з</w:t>
            </w:r>
            <w:r w:rsidRPr="00C52063">
              <w:rPr>
                <w:rFonts w:ascii="Times New Roman" w:hAnsi="Times New Roman" w:cs="Times New Roman"/>
                <w:sz w:val="28"/>
                <w:szCs w:val="28"/>
              </w:rPr>
              <w:t>адачи урока – шаги по направлению к цели: что нужно сделать для</w:t>
            </w:r>
            <w:r w:rsidRPr="00C520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2063">
              <w:rPr>
                <w:rFonts w:ascii="Times New Roman" w:hAnsi="Times New Roman" w:cs="Times New Roman"/>
                <w:sz w:val="28"/>
                <w:szCs w:val="28"/>
              </w:rPr>
              <w:t>достижения результата</w:t>
            </w:r>
            <w:r w:rsidR="00C36D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C8B" w14:paraId="59D57968" w14:textId="77777777" w:rsidTr="005F2EC3">
        <w:tc>
          <w:tcPr>
            <w:tcW w:w="988" w:type="dxa"/>
          </w:tcPr>
          <w:p w14:paraId="70F7BD81" w14:textId="77777777" w:rsidR="00140C8B" w:rsidRPr="003D2937" w:rsidRDefault="00140C8B" w:rsidP="003D2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7" w:type="dxa"/>
          </w:tcPr>
          <w:p w14:paraId="708877B0" w14:textId="77777777" w:rsidR="005B2EAE" w:rsidRDefault="005B2EAE" w:rsidP="005B2EAE">
            <w:pPr>
              <w:pStyle w:val="a3"/>
              <w:numPr>
                <w:ilvl w:val="0"/>
                <w:numId w:val="2"/>
              </w:numPr>
              <w:ind w:left="28" w:hanging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планировать учебный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9D7A9F3" w14:textId="77777777" w:rsidR="005B2EAE" w:rsidRDefault="005B2EAE" w:rsidP="005B2EAE">
            <w:pPr>
              <w:pStyle w:val="a3"/>
              <w:numPr>
                <w:ilvl w:val="0"/>
                <w:numId w:val="2"/>
              </w:numPr>
              <w:ind w:left="28" w:hanging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одобрать учебные задания, целью которых является: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знавание нового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в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оспроизведение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применение знаний в новой ситуации;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применение знаний в незнакомой ситуации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творческий подход к знаниям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186207F" w14:textId="77777777" w:rsidR="005B2EAE" w:rsidRDefault="005B2EAE" w:rsidP="005B2EAE">
            <w:pPr>
              <w:pStyle w:val="a3"/>
              <w:numPr>
                <w:ilvl w:val="0"/>
                <w:numId w:val="2"/>
              </w:numPr>
              <w:ind w:left="28" w:hanging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 xml:space="preserve">порядочить учебные задания в соответствии с принципом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простого к сложному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»; </w:t>
            </w:r>
          </w:p>
          <w:p w14:paraId="6B2DDF1E" w14:textId="3775C1E0" w:rsidR="00140C8B" w:rsidRPr="005B2EAE" w:rsidRDefault="005B2EAE" w:rsidP="005B2EAE">
            <w:pPr>
              <w:pStyle w:val="a3"/>
              <w:numPr>
                <w:ilvl w:val="0"/>
                <w:numId w:val="2"/>
              </w:numPr>
              <w:ind w:left="28" w:hanging="2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оставить три набора заданий: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задания, подводящие учащегося к воспроизведению материала;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задания, способствующие осмыслению материала учащимся;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2EAE">
              <w:rPr>
                <w:rFonts w:ascii="Times New Roman" w:hAnsi="Times New Roman" w:cs="Times New Roman"/>
                <w:sz w:val="28"/>
                <w:szCs w:val="28"/>
              </w:rPr>
              <w:t>задания, способствующие закреплению материала учащимся</w:t>
            </w:r>
            <w:r w:rsidR="00C36D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C8B" w14:paraId="481D28A1" w14:textId="77777777" w:rsidTr="005F2EC3">
        <w:tc>
          <w:tcPr>
            <w:tcW w:w="988" w:type="dxa"/>
          </w:tcPr>
          <w:p w14:paraId="6D9F8031" w14:textId="77777777" w:rsidR="00140C8B" w:rsidRPr="003D2937" w:rsidRDefault="00140C8B" w:rsidP="003D2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7" w:type="dxa"/>
          </w:tcPr>
          <w:p w14:paraId="1B05C9D8" w14:textId="5988EEDB" w:rsidR="00140C8B" w:rsidRPr="00836E17" w:rsidRDefault="00836E17" w:rsidP="00836E17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36E17">
              <w:rPr>
                <w:rFonts w:ascii="Times New Roman" w:hAnsi="Times New Roman" w:cs="Times New Roman"/>
                <w:sz w:val="28"/>
                <w:szCs w:val="28"/>
              </w:rPr>
              <w:t>ыяснить, над какими конкретно умениями в настоящий момент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6E17">
              <w:rPr>
                <w:rFonts w:ascii="Times New Roman" w:hAnsi="Times New Roman" w:cs="Times New Roman"/>
                <w:sz w:val="28"/>
                <w:szCs w:val="28"/>
              </w:rPr>
              <w:t>необходимо работать учащимся. Здесь необходимо четко представлять,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6E17">
              <w:rPr>
                <w:rFonts w:ascii="Times New Roman" w:hAnsi="Times New Roman" w:cs="Times New Roman"/>
                <w:sz w:val="28"/>
                <w:szCs w:val="28"/>
              </w:rPr>
              <w:t>какие универсальные учебные действия формируются на каждом этапе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36E17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  <w:r w:rsidR="00C36D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C8B" w14:paraId="447BAE2E" w14:textId="77777777" w:rsidTr="005F2EC3">
        <w:tc>
          <w:tcPr>
            <w:tcW w:w="988" w:type="dxa"/>
          </w:tcPr>
          <w:p w14:paraId="21AC7511" w14:textId="77777777" w:rsidR="00140C8B" w:rsidRPr="003D2937" w:rsidRDefault="00140C8B" w:rsidP="003D2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7" w:type="dxa"/>
          </w:tcPr>
          <w:p w14:paraId="7013D913" w14:textId="3C3C2A77" w:rsidR="00140C8B" w:rsidRPr="00E74095" w:rsidRDefault="00E74095" w:rsidP="00E74095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>родумать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>изюминку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>урока. Каждый урок должен содержать 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>то, что вызовет удивление, изумление, восторг учащихся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>одним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4095">
              <w:rPr>
                <w:rFonts w:ascii="Times New Roman" w:hAnsi="Times New Roman" w:cs="Times New Roman"/>
                <w:sz w:val="28"/>
                <w:szCs w:val="28"/>
              </w:rPr>
              <w:t>словом, то, что они будут помнить, когда все забудут</w:t>
            </w:r>
            <w:r w:rsidR="00C36D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C8B" w14:paraId="142A0A55" w14:textId="77777777" w:rsidTr="005F2EC3">
        <w:tc>
          <w:tcPr>
            <w:tcW w:w="988" w:type="dxa"/>
          </w:tcPr>
          <w:p w14:paraId="57D5F35A" w14:textId="77777777" w:rsidR="00140C8B" w:rsidRPr="003D2937" w:rsidRDefault="00140C8B" w:rsidP="003D2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7" w:type="dxa"/>
          </w:tcPr>
          <w:p w14:paraId="45E598F7" w14:textId="4D2BE628" w:rsidR="00140C8B" w:rsidRPr="00D97072" w:rsidRDefault="00D97072" w:rsidP="00C83F7D">
            <w:pPr>
              <w:pStyle w:val="a3"/>
              <w:numPr>
                <w:ilvl w:val="0"/>
                <w:numId w:val="2"/>
              </w:numPr>
              <w:ind w:left="28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97072">
              <w:rPr>
                <w:rFonts w:ascii="Times New Roman" w:hAnsi="Times New Roman" w:cs="Times New Roman"/>
                <w:sz w:val="28"/>
                <w:szCs w:val="28"/>
              </w:rPr>
              <w:t>азработать структуру 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40C8B" w14:paraId="4C78B909" w14:textId="77777777" w:rsidTr="005F2EC3">
        <w:tc>
          <w:tcPr>
            <w:tcW w:w="988" w:type="dxa"/>
          </w:tcPr>
          <w:p w14:paraId="2BDB271D" w14:textId="77777777" w:rsidR="00140C8B" w:rsidRPr="003D2937" w:rsidRDefault="00140C8B" w:rsidP="003D2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7" w:type="dxa"/>
          </w:tcPr>
          <w:p w14:paraId="4CE26FAB" w14:textId="77777777" w:rsidR="00075B09" w:rsidRDefault="00075B09" w:rsidP="00075B09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75B09">
              <w:rPr>
                <w:rFonts w:ascii="Times New Roman" w:hAnsi="Times New Roman" w:cs="Times New Roman"/>
                <w:sz w:val="28"/>
                <w:szCs w:val="28"/>
              </w:rPr>
              <w:t>пределить способ оценки результатов урока и рефлексии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5B09">
              <w:rPr>
                <w:rFonts w:ascii="Times New Roman" w:hAnsi="Times New Roman" w:cs="Times New Roman"/>
                <w:sz w:val="28"/>
                <w:szCs w:val="28"/>
              </w:rPr>
              <w:t>учащимися хода урока и результатов собственной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1783AE9" w14:textId="0BED3990" w:rsidR="00140C8B" w:rsidRPr="00AB7BEC" w:rsidRDefault="00075B09" w:rsidP="00075B09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75B09">
              <w:rPr>
                <w:rFonts w:ascii="Times New Roman" w:hAnsi="Times New Roman" w:cs="Times New Roman"/>
                <w:sz w:val="28"/>
                <w:szCs w:val="28"/>
              </w:rPr>
              <w:t>планировать контроль над деятельностью учащихся на уроке</w:t>
            </w:r>
            <w:r w:rsidR="00C36D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92C0C" w14:paraId="73F3E1C4" w14:textId="77777777" w:rsidTr="005F2EC3">
        <w:tc>
          <w:tcPr>
            <w:tcW w:w="988" w:type="dxa"/>
          </w:tcPr>
          <w:p w14:paraId="28F0AEC7" w14:textId="77777777" w:rsidR="00F92C0C" w:rsidRPr="003D2937" w:rsidRDefault="00F92C0C" w:rsidP="003D2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7" w:type="dxa"/>
          </w:tcPr>
          <w:p w14:paraId="346DD0E6" w14:textId="176B016F" w:rsidR="00F92C0C" w:rsidRPr="007314A9" w:rsidRDefault="007314A9" w:rsidP="007314A9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314A9">
              <w:rPr>
                <w:rFonts w:ascii="Times New Roman" w:hAnsi="Times New Roman" w:cs="Times New Roman"/>
                <w:sz w:val="28"/>
                <w:szCs w:val="28"/>
              </w:rPr>
              <w:t>азработать домашнее задание, ориентированное на создание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14A9">
              <w:rPr>
                <w:rFonts w:ascii="Times New Roman" w:hAnsi="Times New Roman" w:cs="Times New Roman"/>
                <w:sz w:val="28"/>
                <w:szCs w:val="28"/>
              </w:rPr>
              <w:t>учащимися образовательных продуктов, объективирующих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14A9">
              <w:rPr>
                <w:rFonts w:ascii="Times New Roman" w:hAnsi="Times New Roman" w:cs="Times New Roman"/>
                <w:sz w:val="28"/>
                <w:szCs w:val="28"/>
              </w:rPr>
              <w:t>личностные приращения как результат урока</w:t>
            </w:r>
            <w:r w:rsidR="00C36D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92C0C" w14:paraId="02E1D423" w14:textId="77777777" w:rsidTr="005F2EC3">
        <w:tc>
          <w:tcPr>
            <w:tcW w:w="988" w:type="dxa"/>
          </w:tcPr>
          <w:p w14:paraId="34C6FB89" w14:textId="45555096" w:rsidR="00F92C0C" w:rsidRPr="003D2937" w:rsidRDefault="00F92C0C" w:rsidP="003D293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7" w:type="dxa"/>
          </w:tcPr>
          <w:p w14:paraId="22504CA2" w14:textId="77777777" w:rsidR="00474B72" w:rsidRDefault="00474B72" w:rsidP="00474B72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74B72">
              <w:rPr>
                <w:rFonts w:ascii="Times New Roman" w:hAnsi="Times New Roman" w:cs="Times New Roman"/>
                <w:sz w:val="28"/>
                <w:szCs w:val="28"/>
              </w:rPr>
              <w:t>одготовить оборудование для урока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A7C628F" w14:textId="77777777" w:rsidR="00474B72" w:rsidRDefault="00474B72" w:rsidP="00474B72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74B72">
              <w:rPr>
                <w:rFonts w:ascii="Times New Roman" w:hAnsi="Times New Roman" w:cs="Times New Roman"/>
                <w:sz w:val="28"/>
                <w:szCs w:val="28"/>
              </w:rPr>
              <w:t>оставить список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4B72">
              <w:rPr>
                <w:rFonts w:ascii="Times New Roman" w:hAnsi="Times New Roman" w:cs="Times New Roman"/>
                <w:sz w:val="28"/>
                <w:szCs w:val="28"/>
              </w:rPr>
              <w:t>необходимых учебно-наглядных пособи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й;</w:t>
            </w:r>
          </w:p>
          <w:p w14:paraId="50AC73C3" w14:textId="2D1645FD" w:rsidR="00F92C0C" w:rsidRPr="00474B72" w:rsidRDefault="00474B72" w:rsidP="00474B72">
            <w:pPr>
              <w:pStyle w:val="a3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74B72">
              <w:rPr>
                <w:rFonts w:ascii="Times New Roman" w:hAnsi="Times New Roman" w:cs="Times New Roman"/>
                <w:sz w:val="28"/>
                <w:szCs w:val="28"/>
              </w:rPr>
              <w:t>родумать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4B72">
              <w:rPr>
                <w:rFonts w:ascii="Times New Roman" w:hAnsi="Times New Roman" w:cs="Times New Roman"/>
                <w:sz w:val="28"/>
                <w:szCs w:val="28"/>
              </w:rPr>
              <w:t>вид классной доски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1B4106D5" w14:textId="77777777" w:rsidR="00AB7BEC" w:rsidRPr="00AB7BEC" w:rsidRDefault="00AB7BEC" w:rsidP="00AB7B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B7BEC" w:rsidRPr="00AB7BEC" w:rsidSect="005F2EC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37D86"/>
    <w:multiLevelType w:val="hybridMultilevel"/>
    <w:tmpl w:val="9754E79C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E5E96"/>
    <w:multiLevelType w:val="hybridMultilevel"/>
    <w:tmpl w:val="E0FEF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A52BD"/>
    <w:multiLevelType w:val="hybridMultilevel"/>
    <w:tmpl w:val="E7403B9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8F7"/>
    <w:rsid w:val="00075B09"/>
    <w:rsid w:val="00140C8B"/>
    <w:rsid w:val="00146A68"/>
    <w:rsid w:val="00166B50"/>
    <w:rsid w:val="0018382B"/>
    <w:rsid w:val="003D2937"/>
    <w:rsid w:val="00474B72"/>
    <w:rsid w:val="005B2EAE"/>
    <w:rsid w:val="005F2EC3"/>
    <w:rsid w:val="007314A9"/>
    <w:rsid w:val="0075436E"/>
    <w:rsid w:val="00836E17"/>
    <w:rsid w:val="00A5628E"/>
    <w:rsid w:val="00AB7BEC"/>
    <w:rsid w:val="00C36D1C"/>
    <w:rsid w:val="00C52063"/>
    <w:rsid w:val="00C83F7D"/>
    <w:rsid w:val="00D70C0D"/>
    <w:rsid w:val="00D96607"/>
    <w:rsid w:val="00D97072"/>
    <w:rsid w:val="00E74095"/>
    <w:rsid w:val="00E818F7"/>
    <w:rsid w:val="00F9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5140"/>
  <w15:chartTrackingRefBased/>
  <w15:docId w15:val="{74D7B106-4BDE-4126-82A3-F3225FF4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B50"/>
    <w:pPr>
      <w:ind w:left="720"/>
      <w:contextualSpacing/>
    </w:pPr>
  </w:style>
  <w:style w:type="table" w:styleId="a4">
    <w:name w:val="Table Grid"/>
    <w:basedOn w:val="a1"/>
    <w:uiPriority w:val="39"/>
    <w:rsid w:val="00AB7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309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22</cp:revision>
  <dcterms:created xsi:type="dcterms:W3CDTF">2021-10-30T13:06:00Z</dcterms:created>
  <dcterms:modified xsi:type="dcterms:W3CDTF">2021-10-30T13:32:00Z</dcterms:modified>
</cp:coreProperties>
</file>